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/>
      </w:tblPr>
      <w:tblGrid>
        <w:gridCol w:w="964"/>
        <w:gridCol w:w="1051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E77E4B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A75B5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A75B58">
              <w:rPr>
                <w:rFonts w:cs="B Nazanin" w:hint="cs"/>
                <w:b/>
                <w:bCs/>
                <w:rtl/>
                <w:lang w:bidi="fa-IR"/>
              </w:rPr>
              <w:t>1 پست کاری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پست کاریصبح  از ساعت 7:30 صبح الی </w:t>
            </w:r>
            <w:r w:rsidR="00A75B58">
              <w:rPr>
                <w:rFonts w:cs="B Nazanin" w:hint="cs"/>
                <w:b/>
                <w:bCs/>
                <w:rtl/>
                <w:lang w:bidi="fa-IR"/>
              </w:rPr>
              <w:t>16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E77E4B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A75B58" w:rsidRPr="00673D69" w:rsidTr="00E77E4B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75B58" w:rsidRPr="00673D69" w:rsidRDefault="00A75B58" w:rsidP="00A75B5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A75B58" w:rsidRPr="000F3875" w:rsidRDefault="00A75B58" w:rsidP="00A75B5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F387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ساختمان حسابداری ترخیص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5B58" w:rsidRPr="00D50D09" w:rsidRDefault="00A75B58" w:rsidP="00A75B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1554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A75B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2بار در هر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2بار در هر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بار در هر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دو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A75B58" w:rsidRPr="00673D69" w:rsidRDefault="00A75B58" w:rsidP="00A75B58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A75B58" w:rsidRPr="00673D69" w:rsidTr="00E77E4B">
        <w:trPr>
          <w:gridAfter w:val="7"/>
          <w:wAfter w:w="11445" w:type="dxa"/>
          <w:trHeight w:val="220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75B58" w:rsidRPr="00673D69" w:rsidRDefault="00A75B5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A75B58" w:rsidRPr="00673D69" w:rsidRDefault="00A75B5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A75B58" w:rsidRPr="00673D69" w:rsidTr="00E77E4B">
        <w:trPr>
          <w:gridAfter w:val="7"/>
          <w:wAfter w:w="11445" w:type="dxa"/>
          <w:trHeight w:val="220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75B58" w:rsidRPr="00673D69" w:rsidRDefault="00A75B5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A75B58" w:rsidRPr="00673D69" w:rsidRDefault="00A75B5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="009C4308"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="009C4308"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E77E4B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A75B58" w:rsidRPr="00673D69" w:rsidTr="00E77E4B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75B58" w:rsidRPr="00673D69" w:rsidRDefault="00A75B58" w:rsidP="00A75B5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A75B5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A75B5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A75B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2بار در هر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2بار در هر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بار در هر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دو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75B58" w:rsidRPr="00673D69" w:rsidRDefault="00A75B58" w:rsidP="00A75B5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9EA" w:rsidRDefault="001A29EA" w:rsidP="00A34465">
      <w:pPr>
        <w:spacing w:after="0" w:line="240" w:lineRule="auto"/>
      </w:pPr>
      <w:r>
        <w:separator/>
      </w:r>
    </w:p>
  </w:endnote>
  <w:endnote w:type="continuationSeparator" w:id="1">
    <w:p w:rsidR="001A29EA" w:rsidRDefault="001A29EA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9EA" w:rsidRDefault="001A29EA" w:rsidP="00A34465">
      <w:pPr>
        <w:spacing w:after="0" w:line="240" w:lineRule="auto"/>
      </w:pPr>
      <w:r>
        <w:separator/>
      </w:r>
    </w:p>
  </w:footnote>
  <w:footnote w:type="continuationSeparator" w:id="1">
    <w:p w:rsidR="001A29EA" w:rsidRDefault="001A29EA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573D13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14335E" w:rsidRDefault="00346AD6" w:rsidP="00FF0007">
    <w:pPr>
      <w:spacing w:after="0"/>
      <w:jc w:val="center"/>
      <w:rPr>
        <w:rFonts w:cs="B Titr"/>
        <w:b/>
        <w:bCs/>
        <w:sz w:val="26"/>
        <w:szCs w:val="26"/>
      </w:rPr>
    </w:pPr>
    <w:r w:rsidRPr="0014335E">
      <w:rPr>
        <w:rFonts w:cs="B Titr"/>
        <w:noProof/>
        <w:sz w:val="26"/>
        <w:szCs w:val="26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2983230</wp:posOffset>
          </wp:positionH>
          <wp:positionV relativeFrom="paragraph">
            <wp:posOffset>1026795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4335E">
      <w:rPr>
        <w:rFonts w:cs="B Titr" w:hint="cs"/>
        <w:sz w:val="26"/>
        <w:szCs w:val="26"/>
        <w:rtl/>
      </w:rPr>
      <w:t xml:space="preserve">فرم خدمات روتين </w:t>
    </w:r>
    <w:r w:rsidR="008F6FD4" w:rsidRPr="0014335E">
      <w:rPr>
        <w:rFonts w:cs="B Titr" w:hint="cs"/>
        <w:sz w:val="26"/>
        <w:szCs w:val="26"/>
        <w:rtl/>
        <w:lang w:bidi="fa-IR"/>
      </w:rPr>
      <w:t>بخش</w:t>
    </w:r>
    <w:r w:rsidR="00573D13" w:rsidRPr="0014335E">
      <w:rPr>
        <w:noProof/>
        <w:sz w:val="26"/>
        <w:szCs w:val="26"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FF0007" w:rsidRPr="0014335E">
      <w:rPr>
        <w:rFonts w:cs="B Titr" w:hint="cs"/>
        <w:sz w:val="26"/>
        <w:szCs w:val="26"/>
        <w:rtl/>
        <w:lang w:bidi="fa-IR"/>
      </w:rPr>
      <w:t xml:space="preserve">ساختمان حسابداری </w:t>
    </w:r>
    <w:r w:rsidR="0014335E" w:rsidRPr="0014335E">
      <w:rPr>
        <w:rFonts w:cs="B Titr" w:hint="cs"/>
        <w:sz w:val="26"/>
        <w:szCs w:val="26"/>
        <w:rtl/>
        <w:lang w:bidi="fa-IR"/>
      </w:rPr>
      <w:t>ترخیص</w:t>
    </w:r>
    <w:r w:rsidR="00ED3BD0" w:rsidRPr="0014335E">
      <w:rPr>
        <w:rFonts w:cs="B Titr" w:hint="cs"/>
        <w:sz w:val="26"/>
        <w:szCs w:val="26"/>
        <w:rtl/>
        <w:lang w:bidi="fa-IR"/>
      </w:rPr>
      <w:t xml:space="preserve"> </w:t>
    </w:r>
    <w:r w:rsidR="00B6193A" w:rsidRPr="0014335E">
      <w:rPr>
        <w:rFonts w:cs="B Titr" w:hint="cs"/>
        <w:sz w:val="26"/>
        <w:szCs w:val="26"/>
        <w:rtl/>
      </w:rPr>
      <w:t xml:space="preserve">بیمارستان شهدای هفتم تیر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3875"/>
    <w:rsid w:val="000F4D85"/>
    <w:rsid w:val="000F5AB4"/>
    <w:rsid w:val="00111AC2"/>
    <w:rsid w:val="00112227"/>
    <w:rsid w:val="001206BB"/>
    <w:rsid w:val="00120C72"/>
    <w:rsid w:val="00130848"/>
    <w:rsid w:val="00132D0F"/>
    <w:rsid w:val="0014335E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29EA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4141D0"/>
    <w:rsid w:val="0042329B"/>
    <w:rsid w:val="00437053"/>
    <w:rsid w:val="00461A66"/>
    <w:rsid w:val="004673C6"/>
    <w:rsid w:val="00471B3B"/>
    <w:rsid w:val="00472878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73D13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504AB"/>
    <w:rsid w:val="00A64126"/>
    <w:rsid w:val="00A75B58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D3BD0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F0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A507E-392B-4EFF-B91E-3CE09CF87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5</cp:revision>
  <cp:lastPrinted>2017-10-10T11:19:00Z</cp:lastPrinted>
  <dcterms:created xsi:type="dcterms:W3CDTF">2019-12-31T11:17:00Z</dcterms:created>
  <dcterms:modified xsi:type="dcterms:W3CDTF">2022-11-22T07:15:00Z</dcterms:modified>
</cp:coreProperties>
</file>